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마음의 여행: 나를 발견하는 시간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감정을 인식하고 관리하는 방법을 배우도록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 활동에서는 마음의 상태를 인식하고 관리하는 방법을 배웁니다. 울산의 자연 소리와 함께 마음을 차분히 하는 시간을 가져봅시다.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자연 소리를 들으며 현재의 마음 상태를 적어보세요.</w:t>
      </w:r>
    </w:p>
    <w:p>
      <w:pPr>
        <w:spacing w:after="80"/>
      </w:pPr>
      <w:r>
        <w:rPr>
          <w:sz w:val="21"/>
          <w:szCs w:val="21"/>
        </w:rPr>
        <w:t xml:space="preserve">· 자연 소리를 들었을 때 어떤 감정이 들었나요?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 감정이 몸의 어느 부분에서 느껴졌나요?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 감정을 어떻게 표현할 수 있을까요?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다음 문장을 완성하세요.</w:t>
      </w:r>
    </w:p>
    <w:p>
      <w:pPr>
        <w:spacing w:after="80"/>
      </w:pPr>
      <w:r>
        <w:rPr>
          <w:sz w:val="21"/>
          <w:szCs w:val="21"/>
        </w:rPr>
        <w:t xml:space="preserve">· 자연 소리를 들으니 내 마음이 ___(어떻게)___ 느껴졌습니다.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 감정을 통해 나는 ___(무엇을)___ 깨달았습니다.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자신의 감정을 관리하기 위한 방법을 체크해보세요.</w:t>
      </w:r>
    </w:p>
    <w:p>
      <w:pPr>
        <w:spacing w:after="80"/>
      </w:pPr>
      <w:r>
        <w:rPr>
          <w:sz w:val="21"/>
          <w:szCs w:val="21"/>
        </w:rPr>
        <w:t xml:space="preserve">☐  매일 5분씩 조용한 시간을 가진다.</w:t>
      </w:r>
    </w:p>
    <w:p>
      <w:pPr>
        <w:spacing w:after="80"/>
      </w:pPr>
      <w:r>
        <w:rPr>
          <w:sz w:val="21"/>
          <w:szCs w:val="21"/>
        </w:rPr>
        <w:t xml:space="preserve">☐  감정을 일기에 기록한다.</w:t>
      </w:r>
    </w:p>
    <w:p>
      <w:pPr>
        <w:spacing w:after="80"/>
      </w:pPr>
      <w:r>
        <w:rPr>
          <w:sz w:val="21"/>
          <w:szCs w:val="21"/>
        </w:rPr>
        <w:t xml:space="preserve">☐  감정이 복잡할 때는 깊게 숨을 쉰다.</w:t>
      </w:r>
    </w:p>
    <w:p>
      <w:pPr>
        <w:spacing w:after="80"/>
      </w:pPr>
      <w:r>
        <w:rPr>
          <w:sz w:val="21"/>
          <w:szCs w:val="21"/>
        </w:rPr>
        <w:t xml:space="preserve">☐  친구나 가족과 감정을 나눈다.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자신의 감정을 그림으로 표현해보세요. 울산의 자연을 배경으로 감정을 그려봅시다.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2026-07-04T02:26:57.376Z</dcterms:created>
  <dcterms:modified xsi:type="dcterms:W3CDTF">2026-07-04T02:26:57.376Z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